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E5315A4" w14:textId="77777777" w:rsidR="00130F1C" w:rsidRDefault="00130F1C" w:rsidP="00130F1C">
      <w:r>
        <w:t xml:space="preserve">28 września 2026 roku grupa „Jeżyki” z Przedszkola w Kobylinie odwiedziła Bibliotekę Publiczną. Dzieci przyszły na spotkanie wraz ze swoją nauczycielką, panią Natalią </w:t>
      </w:r>
      <w:proofErr w:type="spellStart"/>
      <w:r>
        <w:t>Bruder</w:t>
      </w:r>
      <w:proofErr w:type="spellEnd"/>
      <w:r>
        <w:t>. Wizyta była kontynuacją spotkań w ramach programu „Zaczytane Jeżyki”. Spotkanie odbyło się też w ramach ogólnopolskiej akcji „Mała książka – wielki człowiek”.</w:t>
      </w:r>
    </w:p>
    <w:p w14:paraId="447210F7" w14:textId="77777777" w:rsidR="00130F1C" w:rsidRDefault="00130F1C" w:rsidP="00130F1C">
      <w:r>
        <w:t>Maluchy świętowały w bibliotece Dzień Głośnego Czytania. Dzieci z zaciekawieniem wysłuchały bajki pod tytułem „Narysuj mi bajkę”. Potem przedszkolaki chętnie rozmawiały o tej książce.</w:t>
      </w:r>
    </w:p>
    <w:p w14:paraId="56AB337E" w14:textId="4635EE2B" w:rsidR="00130F1C" w:rsidRDefault="00130F1C" w:rsidP="00130F1C">
      <w:r>
        <w:t>Ważnym punktem wizyty była wystawa prac pod tytułem „Biblioteka oczami Zaczytanych Jeżyków”. Dzieci z dumą oglądały tam swoje własne rysunki. Na koniec spotkania przyszedł czas na samodzielne wybieranie książek. Przedszkolaki zabrały wybrane lektury do domów i będą je czytać razem z rodzicami w wygodnych fotelach.</w:t>
      </w:r>
    </w:p>
    <w:p w14:paraId="1DFEC296" w14:textId="517BBB99" w:rsidR="00130F1C" w:rsidRDefault="00130F1C" w:rsidP="00130F1C">
      <w:pPr>
        <w:pBdr>
          <w:bottom w:val="single" w:sz="12" w:space="1" w:color="auto"/>
        </w:pBdr>
      </w:pPr>
    </w:p>
    <w:p w14:paraId="5857E700" w14:textId="03D3027A" w:rsidR="00130F1C" w:rsidRDefault="00130F1C" w:rsidP="00130F1C">
      <w:r w:rsidRPr="00130F1C">
        <w:t xml:space="preserve">28 września 2026 roku grupa „Jeżyki” z Przedszkola w Kobylinie wraz z nauczycielką Natalią </w:t>
      </w:r>
      <w:proofErr w:type="spellStart"/>
      <w:r w:rsidRPr="00130F1C">
        <w:t>Bruder</w:t>
      </w:r>
      <w:proofErr w:type="spellEnd"/>
      <w:r w:rsidRPr="00130F1C">
        <w:t xml:space="preserve"> odwiedziła Bibliotekę Publiczną. Spotkanie odbyło się w ramach akcji „Mała książka – wielki człowiek” oraz programu „Zaczytane Jeżyki”. Z okazji Dnia Głośnego Czytania dzieci wysłuchały bajki „Narysuj mi bajkę” i rozmawiały o książkach. Przedszkolaki obejrzały też wystawę własnych prac i samodzielnie wybrały lektury do czytania z rodzicami w domowych fotelach.</w:t>
      </w:r>
      <w:bookmarkStart w:id="0" w:name="_GoBack"/>
      <w:bookmarkEnd w:id="0"/>
    </w:p>
    <w:sectPr w:rsidR="00130F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5DC"/>
    <w:rsid w:val="00130F1C"/>
    <w:rsid w:val="0028021D"/>
    <w:rsid w:val="003445DC"/>
    <w:rsid w:val="00572FF1"/>
    <w:rsid w:val="00BE5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B65E1A"/>
  <w15:chartTrackingRefBased/>
  <w15:docId w15:val="{24E1BE7E-B32F-47CC-B1C5-A3B777770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64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230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17629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16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1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526563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6399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34828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5235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185</Words>
  <Characters>1111</Characters>
  <Application>Microsoft Office Word</Application>
  <DocSecurity>0</DocSecurity>
  <Lines>9</Lines>
  <Paragraphs>2</Paragraphs>
  <ScaleCrop>false</ScaleCrop>
  <Company/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2026-10-01T12:49:00Z</dcterms:created>
  <dcterms:modified xsi:type="dcterms:W3CDTF">2026-10-01T12:54:00Z</dcterms:modified>
</cp:coreProperties>
</file>